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«____» __________________ ______ </w:t>
      </w:r>
      <w:proofErr w:type="gramStart"/>
      <w:r w:rsidRPr="002C3BF4">
        <w:rPr>
          <w:rFonts w:ascii="Arial" w:hAnsi="Arial" w:cs="Arial"/>
          <w:kern w:val="28"/>
        </w:rPr>
        <w:t>г</w:t>
      </w:r>
      <w:proofErr w:type="gramEnd"/>
      <w:r w:rsidRPr="002C3BF4">
        <w:rPr>
          <w:rFonts w:ascii="Arial" w:hAnsi="Arial" w:cs="Arial"/>
          <w:kern w:val="28"/>
        </w:rPr>
        <w:t>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</w:t>
      </w:r>
      <w:proofErr w:type="gramStart"/>
      <w:r w:rsidRPr="002C3BF4">
        <w:rPr>
          <w:rFonts w:ascii="Arial" w:hAnsi="Arial" w:cs="Arial"/>
          <w:kern w:val="28"/>
        </w:rPr>
        <w:t>у ООО</w:t>
      </w:r>
      <w:proofErr w:type="gramEnd"/>
      <w:r w:rsidRPr="002C3BF4">
        <w:rPr>
          <w:rFonts w:ascii="Arial" w:hAnsi="Arial" w:cs="Arial"/>
          <w:kern w:val="28"/>
        </w:rPr>
        <w:t xml:space="preserve">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613E44">
        <w:rPr>
          <w:rFonts w:ascii="Arial" w:hAnsi="Arial" w:cs="Arial"/>
          <w:kern w:val="28"/>
        </w:rPr>
        <w:t xml:space="preserve">оказание </w:t>
      </w:r>
      <w:r w:rsidR="00613E44" w:rsidRPr="00613E44">
        <w:rPr>
          <w:rFonts w:ascii="Arial" w:hAnsi="Arial" w:cs="Arial"/>
          <w:i/>
          <w:kern w:val="28"/>
        </w:rPr>
        <w:t>охранных услуг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/>
      </w:tblPr>
      <w:tblGrid>
        <w:gridCol w:w="4112"/>
        <w:gridCol w:w="6095"/>
      </w:tblGrid>
      <w:tr w:rsidR="002C3BF4" w:rsidRPr="002C3BF4" w:rsidTr="00B22DB4">
        <w:trPr>
          <w:trHeight w:val="560"/>
        </w:trPr>
        <w:tc>
          <w:tcPr>
            <w:tcW w:w="4112" w:type="dxa"/>
          </w:tcPr>
          <w:p w:rsidR="002C3BF4" w:rsidRPr="002C3BF4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C3BF4" w:rsidRDefault="00B80FD9" w:rsidP="00B80FD9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Оказание охранных услуг</w:t>
            </w:r>
            <w:r w:rsidR="002A395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 № 45-2014</w:t>
            </w: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Сроки  оказания работ/услуг</w:t>
            </w:r>
          </w:p>
        </w:tc>
        <w:tc>
          <w:tcPr>
            <w:tcW w:w="6095" w:type="dxa"/>
          </w:tcPr>
          <w:p w:rsidR="002C3BF4" w:rsidRPr="002C3BF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</w:t>
            </w:r>
            <w:r w:rsidR="00B80FD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 руб. (без НДС)</w:t>
            </w:r>
          </w:p>
        </w:tc>
        <w:tc>
          <w:tcPr>
            <w:tcW w:w="6095" w:type="dxa"/>
          </w:tcPr>
          <w:p w:rsidR="002C3BF4" w:rsidRPr="002C3BF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 руб. (с НДС)</w:t>
            </w:r>
          </w:p>
        </w:tc>
        <w:tc>
          <w:tcPr>
            <w:tcW w:w="6095" w:type="dxa"/>
          </w:tcPr>
          <w:p w:rsidR="002C3BF4" w:rsidRPr="002C3BF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2C3BF4" w:rsidTr="00B22DB4">
        <w:trPr>
          <w:trHeight w:val="283"/>
        </w:trPr>
        <w:tc>
          <w:tcPr>
            <w:tcW w:w="10207" w:type="dxa"/>
            <w:gridSpan w:val="2"/>
          </w:tcPr>
          <w:p w:rsidR="00B22DB4" w:rsidRPr="002C3BF4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2C3BF4" w:rsidTr="00B22DB4">
        <w:trPr>
          <w:trHeight w:val="675"/>
        </w:trPr>
        <w:tc>
          <w:tcPr>
            <w:tcW w:w="4112" w:type="dxa"/>
          </w:tcPr>
          <w:p w:rsidR="002C3BF4" w:rsidRPr="002C3BF4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C3BF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C3BF4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EA5B25" w:rsidRPr="002C3BF4" w:rsidTr="00B22DB4">
        <w:trPr>
          <w:trHeight w:val="219"/>
        </w:trPr>
        <w:tc>
          <w:tcPr>
            <w:tcW w:w="4112" w:type="dxa"/>
          </w:tcPr>
          <w:p w:rsidR="00EA5B25" w:rsidRPr="002A12E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2A12E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2C3BF4" w:rsidRPr="002C3BF4" w:rsidTr="00B22DB4">
        <w:trPr>
          <w:trHeight w:val="440"/>
        </w:trPr>
        <w:tc>
          <w:tcPr>
            <w:tcW w:w="4112" w:type="dxa"/>
          </w:tcPr>
          <w:p w:rsidR="002C3BF4" w:rsidRPr="002A12E3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оплаты – по факту выполненных работ</w:t>
            </w:r>
            <w:r w:rsidR="006851D5">
              <w:rPr>
                <w:rFonts w:ascii="Times New Roman" w:hAnsi="Times New Roman" w:cs="Times New Roman"/>
                <w:sz w:val="20"/>
                <w:szCs w:val="20"/>
              </w:rPr>
              <w:t xml:space="preserve"> ежемесячно (до 15 числа месяца, следующего за </w:t>
            </w:r>
            <w:proofErr w:type="gramStart"/>
            <w:r w:rsidR="006851D5">
              <w:rPr>
                <w:rFonts w:ascii="Times New Roman" w:hAnsi="Times New Roman" w:cs="Times New Roman"/>
                <w:sz w:val="20"/>
                <w:szCs w:val="20"/>
              </w:rPr>
              <w:t>расчетным</w:t>
            </w:r>
            <w:proofErr w:type="gramEnd"/>
            <w:r w:rsidR="006851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095" w:type="dxa"/>
          </w:tcPr>
          <w:p w:rsidR="002C3BF4" w:rsidRPr="002A12E3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B80FD9" w:rsidRPr="002C3BF4" w:rsidTr="00025A88">
        <w:trPr>
          <w:trHeight w:val="492"/>
        </w:trPr>
        <w:tc>
          <w:tcPr>
            <w:tcW w:w="4112" w:type="dxa"/>
          </w:tcPr>
          <w:p w:rsidR="00B80FD9" w:rsidRPr="002A12E3" w:rsidRDefault="00B80FD9" w:rsidP="002A12E3">
            <w:pPr>
              <w:tabs>
                <w:tab w:val="left" w:pos="32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2A12E3" w:rsidRDefault="00B80FD9" w:rsidP="002A1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B80FD9" w:rsidRPr="002C3BF4" w:rsidTr="00B22DB4">
        <w:trPr>
          <w:trHeight w:val="492"/>
        </w:trPr>
        <w:tc>
          <w:tcPr>
            <w:tcW w:w="4112" w:type="dxa"/>
          </w:tcPr>
          <w:p w:rsidR="00B80FD9" w:rsidRPr="002A12E3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</w:t>
            </w:r>
            <w:r w:rsidR="00CE3D0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х</w:t>
            </w: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2A12E3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proofErr w:type="gramStart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2A12E3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B80FD9" w:rsidRPr="002C3BF4" w:rsidTr="00B22DB4">
        <w:trPr>
          <w:trHeight w:val="492"/>
        </w:trPr>
        <w:tc>
          <w:tcPr>
            <w:tcW w:w="4112" w:type="dxa"/>
          </w:tcPr>
          <w:p w:rsidR="00B80FD9" w:rsidRPr="002A12E3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A12E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2A12E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</w:tbl>
    <w:p w:rsidR="002C3BF4" w:rsidRPr="002C3BF4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95186">
        <w:rPr>
          <w:rFonts w:ascii="Arial" w:eastAsia="Times New Roman" w:hAnsi="Arial" w:cs="Arial"/>
          <w:kern w:val="28"/>
        </w:rPr>
        <w:t>декабря 2014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lastRenderedPageBreak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Default="00290A55"/>
    <w:sectPr w:rsidR="00290A5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2C3BF4"/>
    <w:rsid w:val="00055551"/>
    <w:rsid w:val="000F0043"/>
    <w:rsid w:val="00290A55"/>
    <w:rsid w:val="002A12E3"/>
    <w:rsid w:val="002A395D"/>
    <w:rsid w:val="002C1CC9"/>
    <w:rsid w:val="002C3BF4"/>
    <w:rsid w:val="005E01CB"/>
    <w:rsid w:val="00613E44"/>
    <w:rsid w:val="006851D5"/>
    <w:rsid w:val="007729B2"/>
    <w:rsid w:val="007D5271"/>
    <w:rsid w:val="00895186"/>
    <w:rsid w:val="008D33D9"/>
    <w:rsid w:val="00AB125F"/>
    <w:rsid w:val="00B15D04"/>
    <w:rsid w:val="00B22DB4"/>
    <w:rsid w:val="00B80FD9"/>
    <w:rsid w:val="00CE3D0D"/>
    <w:rsid w:val="00D71EEC"/>
    <w:rsid w:val="00D75C6F"/>
    <w:rsid w:val="00D9438C"/>
    <w:rsid w:val="00DD5901"/>
    <w:rsid w:val="00DD6263"/>
    <w:rsid w:val="00EA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27</cp:revision>
  <dcterms:created xsi:type="dcterms:W3CDTF">2014-07-22T05:45:00Z</dcterms:created>
  <dcterms:modified xsi:type="dcterms:W3CDTF">2014-08-04T01:29:00Z</dcterms:modified>
</cp:coreProperties>
</file>